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16" w:rsidRPr="002C054F" w:rsidRDefault="00A07B16" w:rsidP="00A07B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C054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МУНИЦИПАЛЬНОЕ КАЗЕННОЕ ДОШКОЛЬНОЕ ОБРАЗОВАТЕЛЬНОЕ УЧРЕЖДЕНИЕ «ДЕТСКИЙ САД ОБЩЕРАЗВИВАЮЩЕГО ВИДА С ПРИОРИТЕТНЫМ ОСУЩЕСТВЛЕНИЕМ ХУДОЖЕСТВЕННО – ЭСТЕТИЧЕСКОГО РАЗВИТИЯ ДЕТЕЙ №8 «МАТРЁШКА»</w:t>
      </w:r>
    </w:p>
    <w:p w:rsidR="00BA0F7D" w:rsidRPr="002C054F" w:rsidRDefault="00BA0F7D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7B16" w:rsidRPr="002C054F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7B16" w:rsidRPr="00A07B16" w:rsidRDefault="00A07B16" w:rsidP="00A07B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A07B1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КОНСПЕКТ</w:t>
      </w:r>
    </w:p>
    <w:p w:rsidR="00A07B16" w:rsidRPr="00A07B16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A07B1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занятия в старшей группе</w:t>
      </w:r>
    </w:p>
    <w:p w:rsidR="00A07B16" w:rsidRPr="00A07B16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A07B1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тема: «Золотая рыбка» (</w:t>
      </w:r>
      <w:proofErr w:type="spellStart"/>
      <w:r w:rsidRPr="00A07B1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тестопластика</w:t>
      </w:r>
      <w:proofErr w:type="spellEnd"/>
      <w:r w:rsidRPr="00A07B1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)</w:t>
      </w:r>
    </w:p>
    <w:p w:rsidR="00A07B16" w:rsidRPr="00A07B16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A07B16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образовательная область «Художественно-эстетическое развитие»</w:t>
      </w:r>
    </w:p>
    <w:p w:rsidR="00A07B16" w:rsidRPr="00A07B16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7B16" w:rsidRPr="00A07B16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7B16" w:rsidRPr="00A07B16" w:rsidRDefault="002C054F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Arial" w:hAnsi="Arial" w:cs="Arial"/>
          <w:noProof/>
          <w:color w:val="2222CC"/>
          <w:sz w:val="20"/>
          <w:szCs w:val="20"/>
          <w:lang w:eastAsia="ru-RU"/>
        </w:rPr>
        <w:drawing>
          <wp:inline distT="0" distB="0" distL="0" distR="0">
            <wp:extent cx="4305300" cy="2305050"/>
            <wp:effectExtent l="0" t="0" r="0" b="0"/>
            <wp:docPr id="1" name="Рисунок 1" descr="http://im0-tub-ru.yandex.net/i?id=23085fd40faf8901c70dc841252ddd07&amp;n=2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23085fd40faf8901c70dc841252ddd07&amp;n=2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93"/>
                    <a:stretch/>
                  </pic:blipFill>
                  <pic:spPr bwMode="auto">
                    <a:xfrm>
                      <a:off x="0" y="0"/>
                      <a:ext cx="4305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11ED" w:rsidRDefault="002C11ED" w:rsidP="002C054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</w:t>
      </w:r>
    </w:p>
    <w:p w:rsidR="002C11ED" w:rsidRDefault="002C11ED" w:rsidP="002C054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11ED" w:rsidRDefault="002C11ED" w:rsidP="002C054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7B16" w:rsidRPr="00A07B16" w:rsidRDefault="002C11ED" w:rsidP="002C054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</w:t>
      </w:r>
      <w:r w:rsidR="00A07B16" w:rsidRPr="00A07B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Составила: воспитатель МКДОУ №8 «Матрёшка»</w:t>
      </w:r>
    </w:p>
    <w:p w:rsidR="00A07B16" w:rsidRPr="00A07B16" w:rsidRDefault="002C11ED" w:rsidP="00A07B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</w:t>
      </w:r>
      <w:r w:rsidR="00A07B16" w:rsidRPr="00A07B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Д.В. Шурыгина</w:t>
      </w:r>
    </w:p>
    <w:p w:rsidR="00A07B16" w:rsidRPr="00A07B16" w:rsidRDefault="00A07B16" w:rsidP="00BA0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54F" w:rsidRDefault="002C054F" w:rsidP="002C11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4B0" w:rsidRPr="008654B0" w:rsidRDefault="008654B0" w:rsidP="008654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4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 </w:t>
      </w:r>
      <w:hyperlink r:id="rId7" w:tgtFrame="_blank" w:history="1">
        <w:r w:rsidRPr="008654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совершенствование</w:t>
        </w:r>
      </w:hyperlink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навыков развития мелкой моторики руки через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продуктивную</w:t>
      </w:r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ьность, пальчиковую гимнастику.</w:t>
      </w:r>
    </w:p>
    <w:p w:rsidR="002761D9" w:rsidRDefault="008654B0" w:rsidP="002761D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4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41FCB" w:rsidRDefault="00E3081B" w:rsidP="002761D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"Х</w:t>
      </w:r>
      <w:r w:rsid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удожественно-эстетическое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761D9" w:rsidRDefault="008654B0" w:rsidP="002C11E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● </w:t>
      </w:r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работы с соленым тестом на плоскости, создавая полу-объемное  изображение, добиваясь   выразительности и необычности исполнения сказочного образа (рыбки)</w:t>
      </w:r>
      <w:r w:rsidR="00DF16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16E1" w:rsidRPr="002761D9" w:rsidRDefault="00DF16E1" w:rsidP="002C11ED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 п</w:t>
      </w:r>
      <w:r w:rsidRPr="00DF16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обуждать детей фантазировать на основе изменения формы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F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приёмы придавливания, </w:t>
      </w:r>
      <w:proofErr w:type="spellStart"/>
      <w:r w:rsidRPr="00DF16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прищипывания</w:t>
      </w:r>
      <w:proofErr w:type="spellEnd"/>
      <w:r w:rsidRPr="00DF16E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работы со стекой</w:t>
      </w:r>
      <w:r w:rsidR="005E5C1B">
        <w:rPr>
          <w:rFonts w:ascii="Times New Roman" w:eastAsia="Times New Roman" w:hAnsi="Times New Roman" w:cs="Times New Roman"/>
          <w:sz w:val="28"/>
          <w:szCs w:val="28"/>
          <w:lang w:eastAsia="ru-RU"/>
        </w:rPr>
        <w:t>; украшать поделку</w:t>
      </w:r>
      <w:r w:rsidR="00E308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1D9" w:rsidRDefault="008654B0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</w:t>
      </w:r>
      <w:r w:rsidR="005E5C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аккуратность в работе</w:t>
      </w:r>
      <w:r w:rsidR="005E5C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61D9" w:rsidRPr="00E3081B" w:rsidRDefault="00E308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"П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ознавательное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41FCB" w:rsidRDefault="00441FC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●закреплять геометрические фигуры (овал, треугольник)</w:t>
      </w:r>
      <w:r w:rsidR="00E3081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1FCB" w:rsidRPr="00441FCB" w:rsidRDefault="00E308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"Р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ечевое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761D9" w:rsidRDefault="005E5C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B6FC8">
        <w:rPr>
          <w:rFonts w:ascii="Times New Roman" w:hAnsi="Times New Roman" w:cs="Times New Roman"/>
          <w:sz w:val="28"/>
          <w:szCs w:val="28"/>
        </w:rPr>
        <w:t>азвивать активный словарь детей, совершенствовать навыки вопросно-ответной беседы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61D9" w:rsidRDefault="005E5C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●р</w:t>
      </w:r>
      <w:r w:rsidRPr="0074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творческие способности,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воображение, </w:t>
      </w:r>
      <w:r w:rsidRPr="00740BD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анализировать  создаваемые  образы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1FCB" w:rsidRPr="00441FCB" w:rsidRDefault="00E308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"С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оциально - коммуникативное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5C1B" w:rsidRDefault="005E5C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●в</w:t>
      </w:r>
      <w:r w:rsidRPr="006B6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 культуру  поведения в коллективной творческой </w:t>
      </w:r>
      <w:r w:rsidR="00E30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деятельности;</w:t>
      </w:r>
    </w:p>
    <w:p w:rsidR="00441FCB" w:rsidRDefault="00E3081B" w:rsidP="002761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 "Ф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изическое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="00441FCB" w:rsidRPr="00441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654B0" w:rsidRPr="00BA0F7D" w:rsidRDefault="00E3081B" w:rsidP="00E308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●</w:t>
      </w:r>
      <w:hyperlink r:id="rId8" w:tgtFrame="_blank" w:history="1">
        <w:r w:rsidRPr="008654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вать </w:t>
        </w:r>
        <w:r w:rsidRPr="008654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зрительно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</w:hyperlink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слухово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Pr="0086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моторику.</w:t>
      </w:r>
    </w:p>
    <w:p w:rsidR="0014138B" w:rsidRPr="00F43563" w:rsidRDefault="0014138B" w:rsidP="001413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="005E5C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приёмы</w:t>
      </w:r>
      <w:r w:rsidRPr="00F4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4138B" w:rsidRDefault="0014138B" w:rsidP="005E5C1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 метод (беседа с использованием средств визуальной и слуховой наглядности: рассматривание с</w:t>
      </w:r>
      <w:r w:rsidR="00740BD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лайдов презентации по теме занятия</w:t>
      </w:r>
      <w:r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92E93" w:rsidRPr="00F43563" w:rsidRDefault="00C92E93" w:rsidP="001413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(продуктивная деятельность)</w:t>
      </w:r>
    </w:p>
    <w:p w:rsidR="0014138B" w:rsidRPr="00F43563" w:rsidRDefault="0014138B" w:rsidP="001413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92E9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контрастного сопоставления (форма, размер)</w:t>
      </w:r>
    </w:p>
    <w:p w:rsidR="0014138B" w:rsidRPr="00F43563" w:rsidRDefault="0014138B" w:rsidP="005E5C1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импр</w:t>
      </w:r>
      <w:r w:rsidR="0074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овизации (исполнение </w:t>
      </w:r>
      <w:r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двигательных</w:t>
      </w:r>
      <w:r w:rsidR="00740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импровизаций, характерных </w:t>
      </w:r>
      <w:r w:rsidR="00C92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создаваемого  образа</w:t>
      </w:r>
      <w:r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4138B" w:rsidRPr="00F43563" w:rsidRDefault="00C92E93" w:rsidP="005E5C1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 стимулирования  </w:t>
      </w:r>
      <w:r w:rsidR="0014138B" w:rsidRPr="00F435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деятельности через создание эффекта удивления с помощью информацио</w:t>
      </w:r>
      <w:r w:rsidR="004A09EE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нно-коммуникационных технологий (мультимедийное оборудование)</w:t>
      </w:r>
    </w:p>
    <w:p w:rsidR="005E5C1B" w:rsidRDefault="005E5C1B" w:rsidP="005E5C1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5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работа:</w:t>
      </w:r>
    </w:p>
    <w:p w:rsidR="00CB4739" w:rsidRDefault="00CB4739" w:rsidP="00CB473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изировать словарный запас детей за счёт слов: волшебство,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стразы,  </w:t>
      </w:r>
      <w:proofErr w:type="spellStart"/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пайетки</w:t>
      </w:r>
      <w:proofErr w:type="spellEnd"/>
    </w:p>
    <w:p w:rsidR="00FA1189" w:rsidRPr="00FA1189" w:rsidRDefault="00FA1189" w:rsidP="00CB473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 w:rsidR="002C1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мольберт, образцы </w:t>
      </w:r>
      <w:proofErr w:type="spellStart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рыбок</w:t>
      </w:r>
      <w:proofErr w:type="gramStart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>,ц</w:t>
      </w:r>
      <w:proofErr w:type="gramEnd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ветное</w:t>
      </w:r>
      <w:proofErr w:type="spellEnd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тесто,доски</w:t>
      </w:r>
      <w:proofErr w:type="spellEnd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скалки, салфетки, стеки, стразы, </w:t>
      </w:r>
      <w:proofErr w:type="spellStart"/>
      <w:r w:rsidR="0077723A" w:rsidRP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пайетки</w:t>
      </w:r>
      <w:proofErr w:type="spellEnd"/>
      <w:r w:rsid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стекло для </w:t>
      </w:r>
      <w:r w:rsidR="004A3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аквариума, мультимедиа, колпаки. </w:t>
      </w:r>
    </w:p>
    <w:p w:rsidR="0014138B" w:rsidRPr="00CB4739" w:rsidRDefault="00CB4739" w:rsidP="004A3886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Предшествующая  работа</w:t>
      </w:r>
      <w:proofErr w:type="gramStart"/>
      <w:r w:rsidRPr="00CB4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A3886" w:rsidRPr="004A388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4A3886" w:rsidRPr="004A38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сказки А.С. Пушкина «О золотой рыбке»,</w:t>
      </w:r>
      <w:r w:rsidR="00C4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по содержанию сказки, </w:t>
      </w:r>
      <w:r w:rsidR="004A38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пальчиковой гимнастики.</w:t>
      </w:r>
    </w:p>
    <w:p w:rsidR="0014138B" w:rsidRPr="00F43563" w:rsidRDefault="0014138B" w:rsidP="0014138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3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C92E93" w:rsidRPr="00ED25F0" w:rsidRDefault="00865793" w:rsidP="00CB47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14138B" w:rsidRPr="00ED2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4138B" w:rsidRPr="00ED2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сегодня наша встреча необыкновенная, волшебная. Мы с вами отправимся в путешест</w:t>
      </w:r>
      <w:r w:rsidR="00C95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вие. </w:t>
      </w:r>
      <w:r w:rsidR="0014138B" w:rsidRPr="00ED2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друг другу в глаза, улыбнитесь, передайте частичку своего хорошего настроения 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другу</w:t>
      </w:r>
      <w:r w:rsidR="00C92E93" w:rsidRPr="00ED25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9EE" w:rsidRPr="00ED25F0" w:rsidRDefault="000F7267" w:rsidP="001413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Звучит музыка </w:t>
      </w:r>
      <w:r w:rsidR="006B2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гостях у сказки</w:t>
      </w:r>
      <w:r w:rsidR="006B2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4138B" w:rsidRDefault="00C92E93" w:rsidP="00CB47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</w:t>
      </w:r>
      <w:r w:rsidR="0014138B" w:rsidRPr="00ED2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тель</w:t>
      </w:r>
      <w:proofErr w:type="gramStart"/>
      <w:r w:rsidR="0014138B" w:rsidRPr="00ED2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звучит волшебная музыка и мы с вами попадаем </w:t>
      </w:r>
      <w:r w:rsidR="0014138B" w:rsidRPr="00ED2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сказку. 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живёт в этой сказке, вы сейчас угадаете.</w:t>
      </w:r>
    </w:p>
    <w:p w:rsidR="000F7267" w:rsidRDefault="000F7267" w:rsidP="000F7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Золотая, но не цепочка.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Плавает, но не лодка.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Исполняет желание, но не волшебная палочка.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Золотая рыбк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(анимация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 медиа</w:t>
      </w:r>
      <w:proofErr w:type="gramEnd"/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F7267" w:rsidRDefault="000F7267" w:rsidP="000F7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сказке живёт золотая рыбка?</w:t>
      </w:r>
    </w:p>
    <w:p w:rsidR="000F02F7" w:rsidRDefault="000F02F7" w:rsidP="000F0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сказке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«Сказка о рыбаке и рыбке»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автор этой сказки?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Пушкин.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А. С.Пушкин. А почему золотая рыбка в сказке могла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сполнять желания? (она была волшебная).</w:t>
      </w:r>
    </w:p>
    <w:p w:rsidR="00CB4739" w:rsidRPr="000F02F7" w:rsidRDefault="00287BA2" w:rsidP="000F02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B269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6B2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есть желания? А какие? (выслушивает ответы детей) </w:t>
      </w:r>
      <w:r w:rsidR="0086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</w:t>
      </w:r>
      <w:r w:rsidR="006B269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ваши желания сбылись, я предлагаю вам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</w:t>
      </w:r>
      <w:r w:rsidRPr="00287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свою</w:t>
      </w:r>
      <w:r w:rsidR="000F0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волшебную </w:t>
      </w:r>
      <w:r w:rsidR="00BF1EB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отую рыбку</w:t>
      </w:r>
      <w:proofErr w:type="gramStart"/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86579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86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открою вам секрет: волшебных рыбок</w:t>
      </w:r>
      <w:r w:rsidR="00BF1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 волшебники. И мы с </w:t>
      </w:r>
      <w:r w:rsid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вами превратимся </w:t>
      </w:r>
      <w:r w:rsidR="000F0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 w:rsid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волшебников  </w:t>
      </w:r>
      <w:r w:rsidR="00B554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-219710</wp:posOffset>
            </wp:positionV>
            <wp:extent cx="5185410" cy="3874770"/>
            <wp:effectExtent l="19050" t="0" r="0" b="0"/>
            <wp:wrapTight wrapText="bothSides">
              <wp:wrapPolygon edited="0">
                <wp:start x="-79" y="0"/>
                <wp:lineTo x="-79" y="21451"/>
                <wp:lineTo x="21584" y="21451"/>
                <wp:lineTo x="21584" y="0"/>
                <wp:lineTo x="-79" y="0"/>
              </wp:wrapPolygon>
            </wp:wrapTight>
            <wp:docPr id="2" name="Рисунок 2" descr="H:\DCIM\100NIKON\DSCN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NIKON\DSCN3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EBE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загадочная музыка, дети кружатся вокруг себя)</w:t>
      </w:r>
      <w:proofErr w:type="gramStart"/>
      <w:r w:rsid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ткрывают глаза, в </w:t>
      </w:r>
      <w:r w:rsidR="00B554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4373880</wp:posOffset>
            </wp:positionV>
            <wp:extent cx="5281930" cy="3940175"/>
            <wp:effectExtent l="19050" t="0" r="0" b="0"/>
            <wp:wrapTight wrapText="bothSides">
              <wp:wrapPolygon edited="0">
                <wp:start x="-78" y="0"/>
                <wp:lineTo x="-78" y="21513"/>
                <wp:lineTo x="21579" y="21513"/>
                <wp:lineTo x="21579" y="0"/>
                <wp:lineTo x="-78" y="0"/>
              </wp:wrapPolygon>
            </wp:wrapTight>
            <wp:docPr id="3" name="Рисунок 3" descr="H:\DCIM\100NIKON\DSCN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NIKON\DSCN3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руках у воспитателя  - волшебные колпаки.</w:t>
      </w:r>
    </w:p>
    <w:p w:rsidR="00070F78" w:rsidRDefault="00CB4739" w:rsidP="00070F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CB47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CB4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этих колпаков вы станете насто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ящими волшебниками.</w:t>
      </w:r>
    </w:p>
    <w:p w:rsidR="00070F78" w:rsidRDefault="00287BA2" w:rsidP="00070F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с</w:t>
      </w:r>
      <w:r w:rsidR="00070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адятся</w:t>
      </w:r>
      <w:r w:rsidRPr="006B6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столы.</w:t>
      </w:r>
    </w:p>
    <w:p w:rsidR="000F7586" w:rsidRDefault="00AF65C8" w:rsidP="00070F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мольберте воспитатель открывает образцы рыбок. </w:t>
      </w:r>
    </w:p>
    <w:p w:rsidR="000F7586" w:rsidRDefault="000F7586" w:rsidP="00070F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F78" w:rsidRDefault="00287BA2" w:rsidP="00070F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F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6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F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этих рыбок, они похожи, но о</w:t>
      </w:r>
      <w:r w:rsid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все разные</w:t>
      </w:r>
      <w:r w:rsidR="0064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Чем они похожи? (ответы детей </w:t>
      </w:r>
      <w:proofErr w:type="gramStart"/>
      <w:r w:rsidR="006456A0">
        <w:rPr>
          <w:rFonts w:ascii="Times New Roman" w:eastAsia="Times New Roman" w:hAnsi="Times New Roman" w:cs="Times New Roman"/>
          <w:sz w:val="28"/>
          <w:szCs w:val="28"/>
          <w:lang w:eastAsia="ru-RU"/>
        </w:rPr>
        <w:t>-ф</w:t>
      </w:r>
      <w:proofErr w:type="gramEnd"/>
      <w:r w:rsidR="006456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ормой, одинаковое туловище)  К</w:t>
      </w:r>
      <w:r w:rsidR="00AF65C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формы</w:t>
      </w:r>
      <w:r w:rsid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Верно, </w:t>
      </w:r>
      <w:proofErr w:type="gramStart"/>
      <w:r w:rsid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овальной</w:t>
      </w:r>
      <w:proofErr w:type="gramEnd"/>
      <w:r w:rsidR="0064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отличаются чем? 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Разнообразными хвостами</w:t>
      </w:r>
      <w:r w:rsid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87B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C0FBE" w:rsidRDefault="006B6FC8" w:rsidP="00070F7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  <w:r w:rsidR="00070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</w:p>
    <w:p w:rsidR="002F0276" w:rsidRDefault="005C0FBE" w:rsidP="00070F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Воспитатель. </w:t>
      </w:r>
      <w:r w:rsidRP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что, юные волшебники, </w:t>
      </w:r>
      <w:r w:rsidR="0064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сделаем своих волшебных рыбок, посмотрите, как это буду делать я</w:t>
      </w:r>
      <w:r w:rsidRPr="005C0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456A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кусочек теста, немного раскатываю скалкой,  чтоб оно не было слишком толстым или слишком тонким. Бер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овала. Накладыва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тесто, продавлива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ю и получаю тело рыбки овальной формы. И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остатков теста 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</w:t>
      </w:r>
      <w:r w:rsidR="002F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сделаю е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треугольн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вы можете 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пофантазировать и придумать  для своей рыбки необычный хвост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Поднима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снима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лишнее тесто. Соединя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ютуловище</w:t>
      </w:r>
      <w:r w:rsidR="002F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хвостом, пальцем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идавливая место соединения</w:t>
      </w:r>
      <w:r w:rsidR="00781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Плавники, чешую, глаз</w:t>
      </w:r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можно сделать с помощью стеки, страз  и </w:t>
      </w:r>
      <w:proofErr w:type="spellStart"/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пайеток</w:t>
      </w:r>
      <w:proofErr w:type="spellEnd"/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="00C16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рыбку 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положу</w:t>
      </w:r>
      <w:r w:rsidR="00C16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капельку воды. </w:t>
      </w:r>
      <w:r w:rsidR="00070F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зачем я это сделала?</w:t>
      </w:r>
    </w:p>
    <w:p w:rsidR="000F7586" w:rsidRDefault="000F7586" w:rsidP="00070F7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276" w:rsidRDefault="00FA1189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 чем приступить к работе, мы  с вами подготовим, разогреем наши пальчики (проводится пальчиковая гимнастика).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"Рыбка"</w:t>
      </w:r>
    </w:p>
    <w:p w:rsidR="00C452F6" w:rsidRDefault="00C452F6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в водице,         - (Сложенными вместе ладонями дети изображают, как рыбка плывет).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Рыбке весело играть.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Рыбка, рыбка, озорница           - (грозят пальчиком)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тебя поймать           - (медленно сближают ладони)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спинку изогнула             - (снова изображаем, как плывет рыбка)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Крошку хлебную взяла             - (делают хватательное движение обеими   руками)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хвостиком махнула       - (снова плывут)</w:t>
      </w:r>
    </w:p>
    <w:p w:rsidR="006610FE" w:rsidRPr="006610FE" w:rsidRDefault="006610FE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0F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быстро уплыла.</w:t>
      </w:r>
    </w:p>
    <w:p w:rsidR="000F7586" w:rsidRDefault="000F7586" w:rsidP="006610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586" w:rsidRPr="006610FE" w:rsidRDefault="000F7586" w:rsidP="00627C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75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45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вспомним, </w:t>
      </w:r>
      <w:r w:rsidR="00C452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надо сделать волшебную рыбку (закрепить этапы)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0276" w:rsidRDefault="00B554BA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476885</wp:posOffset>
            </wp:positionV>
            <wp:extent cx="5581015" cy="4179570"/>
            <wp:effectExtent l="19050" t="0" r="635" b="0"/>
            <wp:wrapTight wrapText="bothSides">
              <wp:wrapPolygon edited="0">
                <wp:start x="-74" y="0"/>
                <wp:lineTo x="-74" y="21462"/>
                <wp:lineTo x="21602" y="21462"/>
                <wp:lineTo x="21602" y="0"/>
                <wp:lineTo x="-74" y="0"/>
              </wp:wrapPolygon>
            </wp:wrapTight>
            <wp:docPr id="4" name="Рисунок 4" descr="H:\DCIM\100NIKON\DSCN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NIKON\DSCN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1189" w:rsidRP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</w:t>
      </w:r>
      <w:r w:rsid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детей </w:t>
      </w:r>
      <w:r w:rsidR="00FA1189" w:rsidRP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подходит к каждому ребёнку</w:t>
      </w:r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необходимости помогает, даёт советы)</w:t>
      </w:r>
    </w:p>
    <w:p w:rsidR="000F7586" w:rsidRPr="00FA1189" w:rsidRDefault="000F7586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189" w:rsidRDefault="00B554BA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4308475</wp:posOffset>
            </wp:positionV>
            <wp:extent cx="5600700" cy="4191000"/>
            <wp:effectExtent l="19050" t="0" r="0" b="0"/>
            <wp:wrapTight wrapText="bothSides">
              <wp:wrapPolygon edited="0">
                <wp:start x="-73" y="0"/>
                <wp:lineTo x="-73" y="21502"/>
                <wp:lineTo x="21600" y="21502"/>
                <wp:lineTo x="21600" y="0"/>
                <wp:lineTo x="-73" y="0"/>
              </wp:wrapPolygon>
            </wp:wrapTight>
            <wp:docPr id="5" name="Рисунок 5" descr="H:\DCIM\100NIKON\DSCN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NIKON\DSCN3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FC8" w:rsidRPr="00FC0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6B6FC8" w:rsidRPr="00BD6544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Ну, вот ваши рыбки готовы</w:t>
      </w:r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жить они будутв  большом, красивом </w:t>
      </w:r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аквариум</w:t>
      </w:r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(выкладываю</w:t>
      </w:r>
      <w:r w:rsidR="00634025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стекло</w:t>
      </w:r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(аквариум) </w:t>
      </w:r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рыбок)</w:t>
      </w:r>
      <w:r w:rsidR="00634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7586" w:rsidRDefault="000F7586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189" w:rsidRPr="00FA1189" w:rsidRDefault="00FA1189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Анализ:</w:t>
      </w:r>
    </w:p>
    <w:p w:rsidR="00634025" w:rsidRDefault="00634025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что особенного  нам удалось сд</w:t>
      </w:r>
      <w:r w:rsidR="00FA118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елать в наших волшебных рыбках?</w:t>
      </w:r>
    </w:p>
    <w:p w:rsidR="002761D9" w:rsidRDefault="00FA1189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11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761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6CE8" w:rsidRDefault="00BD6544" w:rsidP="00FA1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композитор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 музыку про </w:t>
      </w:r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="00627CB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 и называется «Аквариум»</w:t>
      </w:r>
      <w:r w:rsid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0F7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волшебная музыка 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поможет </w:t>
      </w:r>
      <w:r w:rsid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оживи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77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рыбок</w:t>
      </w:r>
      <w:r w:rsidR="000F72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723A" w:rsidRDefault="0077723A" w:rsidP="00777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</w:t>
      </w:r>
      <w:r w:rsidR="00BD65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волшебные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BD6544">
        <w:rPr>
          <w:rFonts w:ascii="Times New Roman" w:eastAsia="Times New Roman" w:hAnsi="Times New Roman" w:cs="Times New Roman"/>
          <w:sz w:val="28"/>
          <w:szCs w:val="28"/>
          <w:lang w:eastAsia="ru-RU"/>
        </w:rPr>
        <w:t>(тихо говорит, шёпотом</w:t>
      </w:r>
      <w:r w:rsidR="00FC02E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</w:t>
      </w:r>
      <w:r w:rsidR="00FC02E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аем</w:t>
      </w:r>
      <w:r w:rsidR="00FC0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и 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="00FC0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рыбок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="00FC02EB" w:rsidRPr="006B6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братить внимание детей на то, что рыбки </w:t>
      </w:r>
      <w:r w:rsidR="0063402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исполняют только добрые желания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C0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7723A" w:rsidRDefault="0077723A" w:rsidP="00777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Волшебные колпачки  останутся у вас, когда вы захотите выполнить желание мамы или друга, вы можете ими воспользоваться. </w:t>
      </w:r>
    </w:p>
    <w:p w:rsidR="00BF1EBE" w:rsidRPr="00FC02EB" w:rsidRDefault="00BF1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sectPr w:rsidR="00BF1EBE" w:rsidRPr="00FC02EB" w:rsidSect="00477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3063D"/>
    <w:multiLevelType w:val="multilevel"/>
    <w:tmpl w:val="168E8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77E0C"/>
    <w:multiLevelType w:val="hybridMultilevel"/>
    <w:tmpl w:val="B0A417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5661A"/>
    <w:multiLevelType w:val="hybridMultilevel"/>
    <w:tmpl w:val="7F681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B72B4"/>
    <w:multiLevelType w:val="multilevel"/>
    <w:tmpl w:val="4DAA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DE0D2B"/>
    <w:multiLevelType w:val="multilevel"/>
    <w:tmpl w:val="AB42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D866EA9"/>
    <w:multiLevelType w:val="multilevel"/>
    <w:tmpl w:val="1ACA3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2B24A2"/>
    <w:multiLevelType w:val="multilevel"/>
    <w:tmpl w:val="482C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D66394"/>
    <w:multiLevelType w:val="multilevel"/>
    <w:tmpl w:val="C1FE9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4138B"/>
    <w:rsid w:val="00070F78"/>
    <w:rsid w:val="000F02F7"/>
    <w:rsid w:val="000F7267"/>
    <w:rsid w:val="000F7586"/>
    <w:rsid w:val="0014138B"/>
    <w:rsid w:val="00197CFC"/>
    <w:rsid w:val="001A71E2"/>
    <w:rsid w:val="001B67A9"/>
    <w:rsid w:val="00214C95"/>
    <w:rsid w:val="002761D9"/>
    <w:rsid w:val="00287BA2"/>
    <w:rsid w:val="002C054F"/>
    <w:rsid w:val="002C11ED"/>
    <w:rsid w:val="002F0276"/>
    <w:rsid w:val="003773A5"/>
    <w:rsid w:val="003F43EA"/>
    <w:rsid w:val="00441FCB"/>
    <w:rsid w:val="00477E2E"/>
    <w:rsid w:val="004A09EE"/>
    <w:rsid w:val="004A3886"/>
    <w:rsid w:val="00515FF3"/>
    <w:rsid w:val="00594B72"/>
    <w:rsid w:val="005C0FBE"/>
    <w:rsid w:val="005E5C1B"/>
    <w:rsid w:val="00627CB7"/>
    <w:rsid w:val="00634025"/>
    <w:rsid w:val="006456A0"/>
    <w:rsid w:val="006610FE"/>
    <w:rsid w:val="00691F33"/>
    <w:rsid w:val="006B2695"/>
    <w:rsid w:val="006B6FC8"/>
    <w:rsid w:val="00740BD0"/>
    <w:rsid w:val="0077723A"/>
    <w:rsid w:val="007811C8"/>
    <w:rsid w:val="00802F0B"/>
    <w:rsid w:val="008654B0"/>
    <w:rsid w:val="00865793"/>
    <w:rsid w:val="00A07B16"/>
    <w:rsid w:val="00AF65C8"/>
    <w:rsid w:val="00B554BA"/>
    <w:rsid w:val="00BA0F7D"/>
    <w:rsid w:val="00BD6544"/>
    <w:rsid w:val="00BF1EBE"/>
    <w:rsid w:val="00C16CE8"/>
    <w:rsid w:val="00C452F6"/>
    <w:rsid w:val="00C805D7"/>
    <w:rsid w:val="00C92E93"/>
    <w:rsid w:val="00C955B1"/>
    <w:rsid w:val="00CB4739"/>
    <w:rsid w:val="00CD460E"/>
    <w:rsid w:val="00D03AB7"/>
    <w:rsid w:val="00D274C9"/>
    <w:rsid w:val="00DF16E1"/>
    <w:rsid w:val="00DF6B27"/>
    <w:rsid w:val="00E3081B"/>
    <w:rsid w:val="00EA1DC5"/>
    <w:rsid w:val="00EB5CF9"/>
    <w:rsid w:val="00ED25F0"/>
    <w:rsid w:val="00F14570"/>
    <w:rsid w:val="00F1476D"/>
    <w:rsid w:val="00F43563"/>
    <w:rsid w:val="00FA1189"/>
    <w:rsid w:val="00FA6BCE"/>
    <w:rsid w:val="00FC0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3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B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2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1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8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89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48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163167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4181-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s82.ru/doshkolnik/4695-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yandex.ru/images/search?text=%D1%80%D0%B8%D1%81%D1%83%D0%BD%D0%BE%D0%BA+%D0%B7%D0%BE%D0%BB%D0%BE%D1%82%D0%BE%D0%B9+%D1%80%D1%8B%D0%B1%D0%BA%D0%B8&amp;img_url=http://www.krm.gov.ua/thumb/pic_29.04.13_3.jpg&amp;pos=5&amp;rpt=simage&amp;stype=image&amp;lr=36&amp;noreask=1&amp;source=wiz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TRAVEL-2</cp:lastModifiedBy>
  <cp:revision>17</cp:revision>
  <cp:lastPrinted>2016-02-20T08:19:00Z</cp:lastPrinted>
  <dcterms:created xsi:type="dcterms:W3CDTF">2015-02-28T19:25:00Z</dcterms:created>
  <dcterms:modified xsi:type="dcterms:W3CDTF">2016-02-20T08:19:00Z</dcterms:modified>
</cp:coreProperties>
</file>